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41A5BB" w14:textId="77777777" w:rsidR="0000486B" w:rsidRPr="00904DFD" w:rsidRDefault="0000486B" w:rsidP="0000486B">
      <w:pPr>
        <w:jc w:val="right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904DFD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УТВЕРЖДЕНО  </w:t>
      </w:r>
    </w:p>
    <w:p w14:paraId="197FD545" w14:textId="77777777" w:rsidR="0000486B" w:rsidRPr="00904DFD" w:rsidRDefault="0000486B" w:rsidP="0000486B">
      <w:pPr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04DF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решением общего собрания СНТ «ОТДЫХ»  </w:t>
      </w:r>
    </w:p>
    <w:p w14:paraId="736C1146" w14:textId="397A8540" w:rsidR="00672434" w:rsidRPr="00D646D5" w:rsidRDefault="0000486B" w:rsidP="0067243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04DF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F72151">
        <w:rPr>
          <w:rFonts w:ascii="Times New Roman" w:hAnsi="Times New Roman" w:cs="Times New Roman"/>
          <w:b/>
          <w:bCs/>
          <w:i/>
          <w:sz w:val="28"/>
          <w:szCs w:val="28"/>
        </w:rPr>
        <w:t>02 августа</w:t>
      </w:r>
      <w:r w:rsidRPr="00904DF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2022 года</w:t>
      </w:r>
    </w:p>
    <w:p w14:paraId="0D7CCA2C" w14:textId="77777777" w:rsidR="00672434" w:rsidRPr="00D646D5" w:rsidRDefault="00672434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</w:rPr>
      </w:pPr>
    </w:p>
    <w:p w14:paraId="3E05E687" w14:textId="77777777" w:rsidR="00672434" w:rsidRPr="00D646D5" w:rsidRDefault="00672434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</w:rPr>
      </w:pPr>
    </w:p>
    <w:p w14:paraId="638EB953" w14:textId="77777777" w:rsidR="00A511D9" w:rsidRPr="0000486B" w:rsidRDefault="00A511D9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  <w:sz w:val="36"/>
          <w:szCs w:val="36"/>
        </w:rPr>
      </w:pPr>
      <w:r w:rsidRPr="0000486B">
        <w:rPr>
          <w:b/>
          <w:bCs/>
          <w:color w:val="0F0F0F"/>
          <w:sz w:val="36"/>
          <w:szCs w:val="36"/>
        </w:rPr>
        <w:t xml:space="preserve">РЕГЛАМЕНТ </w:t>
      </w:r>
    </w:p>
    <w:p w14:paraId="4C0C5A54" w14:textId="77777777" w:rsidR="00E430FC" w:rsidRPr="00E430FC" w:rsidRDefault="00A511D9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  <w:sz w:val="32"/>
          <w:szCs w:val="32"/>
        </w:rPr>
      </w:pPr>
      <w:r w:rsidRPr="00E430FC">
        <w:rPr>
          <w:b/>
          <w:bCs/>
          <w:color w:val="0F0F0F"/>
          <w:sz w:val="32"/>
          <w:szCs w:val="32"/>
        </w:rPr>
        <w:t xml:space="preserve">ОБЕСПЕЧЕНИЯ БЕЗОПАСНОСТИ </w:t>
      </w:r>
    </w:p>
    <w:p w14:paraId="17B24A66" w14:textId="10F22907" w:rsidR="00A511D9" w:rsidRPr="00E430FC" w:rsidRDefault="00A511D9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  <w:sz w:val="32"/>
          <w:szCs w:val="32"/>
        </w:rPr>
      </w:pPr>
      <w:r w:rsidRPr="00E430FC">
        <w:rPr>
          <w:b/>
          <w:bCs/>
          <w:color w:val="0F0F0F"/>
          <w:sz w:val="32"/>
          <w:szCs w:val="32"/>
        </w:rPr>
        <w:t xml:space="preserve">И ОСУЩЕСТВЛЕНИЯ </w:t>
      </w:r>
      <w:r w:rsidR="00AB0F32" w:rsidRPr="00E430FC">
        <w:rPr>
          <w:b/>
          <w:bCs/>
          <w:color w:val="0F0F0F"/>
          <w:sz w:val="32"/>
          <w:szCs w:val="32"/>
        </w:rPr>
        <w:t>ДЕЖУРСТВА</w:t>
      </w:r>
    </w:p>
    <w:p w14:paraId="1DDA922D" w14:textId="6FB9E390" w:rsidR="00E314B8" w:rsidRPr="00E430FC" w:rsidRDefault="00A511D9" w:rsidP="00672434">
      <w:pPr>
        <w:pStyle w:val="a3"/>
        <w:spacing w:before="0" w:beforeAutospacing="0" w:after="120" w:afterAutospacing="0"/>
        <w:jc w:val="center"/>
        <w:rPr>
          <w:b/>
          <w:bCs/>
          <w:i/>
          <w:color w:val="0F0F0F"/>
          <w:sz w:val="32"/>
          <w:szCs w:val="32"/>
        </w:rPr>
      </w:pPr>
      <w:r w:rsidRPr="00E430FC">
        <w:rPr>
          <w:b/>
          <w:bCs/>
          <w:color w:val="0F0F0F"/>
          <w:sz w:val="32"/>
          <w:szCs w:val="32"/>
        </w:rPr>
        <w:t>НА ТЕРРИТОРИИ СНТ «ОТДЫХ»</w:t>
      </w:r>
      <w:r w:rsidR="00E314B8" w:rsidRPr="00E430FC">
        <w:rPr>
          <w:b/>
          <w:bCs/>
          <w:color w:val="0F0F0F"/>
          <w:sz w:val="32"/>
          <w:szCs w:val="32"/>
        </w:rPr>
        <w:br/>
      </w:r>
    </w:p>
    <w:p w14:paraId="7FFEA601" w14:textId="622E0413" w:rsidR="00E314B8" w:rsidRDefault="00E314B8" w:rsidP="00D646D5">
      <w:pPr>
        <w:spacing w:after="120"/>
        <w:jc w:val="center"/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 xml:space="preserve">I. Обеспечение безопасности на территории </w:t>
      </w:r>
      <w:r w:rsidR="006B5A24" w:rsidRPr="00D646D5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СНТ</w:t>
      </w:r>
    </w:p>
    <w:p w14:paraId="351CA339" w14:textId="77777777" w:rsidR="00E430FC" w:rsidRPr="00D646D5" w:rsidRDefault="00E430FC" w:rsidP="00D646D5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0D47034D" w14:textId="423D587E" w:rsidR="00E314B8" w:rsidRPr="00D646D5" w:rsidRDefault="00E314B8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Не допускается нахождение на территории СНТ «Отдых» (далее – СНТ) посторонних лиц, не являющихся членами СНТ,</w:t>
      </w:r>
      <w:r w:rsidR="003C6C7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проживающим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="003C6C7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у них лицами,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гостями,</w:t>
      </w:r>
      <w:r w:rsidR="009A5F50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курьерами,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арендаторами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, а также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специалист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ами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, проводящи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ми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работы по инициативе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равления или членов 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. В случае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обнаружения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подозрительных лиц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член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обязан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сообщить об этом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дежурному 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 очно или позвонив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номер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у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телефона, указанн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ому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 xml:space="preserve">на сайте Товарищества и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на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информационном щите на территории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СНТ. </w:t>
      </w:r>
    </w:p>
    <w:p w14:paraId="4D9ECB09" w14:textId="081368E0" w:rsidR="00E314B8" w:rsidRPr="00D646D5" w:rsidRDefault="00E314B8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При совершении лицами противоправных действий, направленных против 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>члена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, его имущества или имущества Т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оварищества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, 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>член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обязан незамедлительно сообщить об этом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дежурному 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СНТ, а также по возможности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принять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меры для вызова полиции и иных компетентных государственных </w:t>
      </w:r>
      <w:r w:rsidR="008A1CA7" w:rsidRPr="00D646D5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органов.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Дежурные 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 в соответствии с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делегированными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им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полномочиями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>обязан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ы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принима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>ть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меры по пресечению противоправных действий. </w:t>
      </w:r>
    </w:p>
    <w:p w14:paraId="414247A6" w14:textId="335E7D33" w:rsidR="00BC6469" w:rsidRPr="00D646D5" w:rsidRDefault="00BC6469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 случае сдачи своего участка (строения, жилого дома) в аренду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член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обязан письменно известить об этом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равление СНТ, указав паспортные и иные данные арендатор</w:t>
      </w:r>
      <w:r w:rsidR="00C06B2A" w:rsidRPr="00D646D5">
        <w:rPr>
          <w:rFonts w:ascii="Times New Roman" w:eastAsia="Times New Roman" w:hAnsi="Times New Roman" w:cs="Times New Roman"/>
          <w:color w:val="0F0F0F"/>
          <w:lang w:eastAsia="en-GB"/>
        </w:rPr>
        <w:t>ов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и сроки </w:t>
      </w:r>
      <w:r w:rsidR="00C06B2A" w:rsidRPr="00D646D5">
        <w:rPr>
          <w:rFonts w:ascii="Times New Roman" w:eastAsia="Times New Roman" w:hAnsi="Times New Roman" w:cs="Times New Roman"/>
          <w:color w:val="0F0F0F"/>
          <w:lang w:eastAsia="en-GB"/>
        </w:rPr>
        <w:t>их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проживания на территории Т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оварищества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.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При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отсутстви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данных о пребывании на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территории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собственника участка третьих лиц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равление оставляет за собой право привлечения правоохранительных органов для проверки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правомерности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пребывания данных граждан на территории СНТ.</w:t>
      </w:r>
    </w:p>
    <w:p w14:paraId="0CF27E7D" w14:textId="78FBF72B" w:rsidR="00BC6469" w:rsidRPr="00D646D5" w:rsidRDefault="00BC6469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На территории СНТ запрещается:</w:t>
      </w:r>
    </w:p>
    <w:p w14:paraId="7AFB1210" w14:textId="5E26403F" w:rsidR="00BC6469" w:rsidRPr="00D646D5" w:rsidRDefault="00AD378C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с</w:t>
      </w:r>
      <w:r w:rsidR="00BC646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амостоятельное подключение к 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магистральн</w:t>
      </w:r>
      <w:r w:rsidR="00BC6469" w:rsidRPr="00D646D5">
        <w:rPr>
          <w:rFonts w:ascii="Times New Roman" w:eastAsia="Times New Roman" w:hAnsi="Times New Roman" w:cs="Times New Roman"/>
          <w:color w:val="0F0F0F"/>
          <w:lang w:eastAsia="en-GB"/>
        </w:rPr>
        <w:t>ой линии электропередач СНТ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1F2D08CD" w14:textId="7311881A" w:rsidR="00963F94" w:rsidRPr="00D646D5" w:rsidRDefault="00AD378C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р</w:t>
      </w:r>
      <w:r w:rsidR="00B6687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азведение огня без соблюдения мер предосторожности и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требований </w:t>
      </w:r>
      <w:r w:rsidR="00B66879" w:rsidRPr="00D646D5">
        <w:rPr>
          <w:rFonts w:ascii="Times New Roman" w:eastAsia="Times New Roman" w:hAnsi="Times New Roman" w:cs="Times New Roman"/>
          <w:color w:val="0F0F0F"/>
          <w:lang w:eastAsia="en-GB"/>
        </w:rPr>
        <w:t>действующего законодательства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08977F78" w14:textId="2C79FCBE" w:rsidR="00963F94" w:rsidRPr="00D646D5" w:rsidRDefault="00AD378C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х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ранение взрывчатых или легковоспламеняющихся материалов, за исключением 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бытовых газовых </w:t>
      </w:r>
      <w:r w:rsidR="00A35937" w:rsidRPr="00D646D5">
        <w:rPr>
          <w:rFonts w:ascii="Times New Roman" w:eastAsia="Times New Roman" w:hAnsi="Times New Roman" w:cs="Times New Roman"/>
          <w:color w:val="0F0F0F"/>
          <w:lang w:eastAsia="en-GB"/>
        </w:rPr>
        <w:t>баллонов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и 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горючего для </w:t>
      </w:r>
      <w:r w:rsidR="0000486B">
        <w:rPr>
          <w:rFonts w:ascii="Times New Roman" w:eastAsia="Times New Roman" w:hAnsi="Times New Roman" w:cs="Times New Roman"/>
          <w:color w:val="0F0F0F"/>
          <w:lang w:eastAsia="en-GB"/>
        </w:rPr>
        <w:t>с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>адовой техники, хранящ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>ихся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в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>месте, оборудованном с уч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ё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том требований </w:t>
      </w:r>
      <w:r w:rsidR="00A35937" w:rsidRPr="00D646D5">
        <w:rPr>
          <w:rFonts w:ascii="Times New Roman" w:eastAsia="Times New Roman" w:hAnsi="Times New Roman" w:cs="Times New Roman"/>
          <w:color w:val="0F0F0F"/>
          <w:lang w:eastAsia="en-GB"/>
        </w:rPr>
        <w:t>противопожарно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>й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безопасности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4FF4C258" w14:textId="667AE6DD" w:rsidR="006B5A24" w:rsidRPr="00D646D5" w:rsidRDefault="006B5A24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использование огнестрельного и пневматического оружия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782390AE" w14:textId="0B0E9006" w:rsidR="00BC6469" w:rsidRPr="00D646D5" w:rsidRDefault="00AD378C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>спользование пиротехнических изделий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0B50A90C" w14:textId="77777777" w:rsidR="00E01501" w:rsidRPr="00D646D5" w:rsidRDefault="003C6C74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проведение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наружных строительных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работ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>в период с 21:00 по 9:00;</w:t>
      </w:r>
    </w:p>
    <w:p w14:paraId="1B394F81" w14:textId="22074F0D" w:rsidR="003C6C74" w:rsidRPr="00D646D5" w:rsidRDefault="003C6C74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прослушивание громкой музыки в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период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с 2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>3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:00 по 9:00;</w:t>
      </w:r>
    </w:p>
    <w:p w14:paraId="6B1F5086" w14:textId="7402A9ED" w:rsidR="00D779C8" w:rsidRPr="00D646D5" w:rsidRDefault="00D779C8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i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выгул 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крупных и бойцовых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собак без 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>поводка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  <w:r w:rsidR="0047570A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</w:t>
      </w:r>
    </w:p>
    <w:p w14:paraId="6B0DBDD3" w14:textId="6044501F" w:rsidR="00E01501" w:rsidRPr="00D646D5" w:rsidRDefault="00E01501" w:rsidP="00E01501">
      <w:pPr>
        <w:pStyle w:val="a4"/>
        <w:spacing w:after="120"/>
        <w:ind w:left="284"/>
        <w:contextualSpacing w:val="0"/>
        <w:jc w:val="both"/>
        <w:rPr>
          <w:rFonts w:ascii="Times New Roman" w:eastAsia="Times New Roman" w:hAnsi="Times New Roman" w:cs="Times New Roman"/>
          <w:i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lastRenderedPageBreak/>
        <w:t>4.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9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. запуск и использование дронов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 xml:space="preserve"> любых видов и модификаций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над территорией СНТ; </w:t>
      </w:r>
      <w:r w:rsidRPr="00D646D5">
        <w:rPr>
          <w:rFonts w:ascii="Times New Roman" w:eastAsia="Times New Roman" w:hAnsi="Times New Roman" w:cs="Times New Roman"/>
          <w:i/>
          <w:color w:val="0F0F0F"/>
          <w:shd w:val="clear" w:color="auto" w:fill="FFFFFF"/>
          <w:lang w:eastAsia="en-GB"/>
        </w:rPr>
        <w:t xml:space="preserve"> </w:t>
      </w:r>
    </w:p>
    <w:p w14:paraId="110714BC" w14:textId="7BA6DAB8" w:rsidR="006B5A24" w:rsidRPr="00D646D5" w:rsidRDefault="00E01501" w:rsidP="00E01501">
      <w:pPr>
        <w:pStyle w:val="a4"/>
        <w:spacing w:after="120"/>
        <w:ind w:left="284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4.1</w:t>
      </w:r>
      <w:r w:rsidR="005748AE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0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.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AD378C" w:rsidRPr="00D646D5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рименение звуковых сигналов автомобиля</w:t>
      </w:r>
      <w:r w:rsidR="00D779C8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как на территории СНТ, так и в непосредственной близости от 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 xml:space="preserve">въездных </w:t>
      </w:r>
      <w:r w:rsidR="00D779C8" w:rsidRPr="00D646D5">
        <w:rPr>
          <w:rFonts w:ascii="Times New Roman" w:eastAsia="Times New Roman" w:hAnsi="Times New Roman" w:cs="Times New Roman"/>
          <w:color w:val="0F0F0F"/>
          <w:lang w:eastAsia="en-GB"/>
        </w:rPr>
        <w:t>ворот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,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за исключением случаев предупреждения аварийных ситуаций</w:t>
      </w:r>
      <w:r w:rsidR="00AD378C" w:rsidRPr="00D646D5">
        <w:rPr>
          <w:rFonts w:ascii="Times New Roman" w:eastAsia="Times New Roman" w:hAnsi="Times New Roman" w:cs="Times New Roman"/>
          <w:color w:val="0F0F0F"/>
          <w:lang w:eastAsia="en-GB"/>
        </w:rPr>
        <w:t>.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 </w:t>
      </w:r>
    </w:p>
    <w:p w14:paraId="6A8ADA7D" w14:textId="56DF3D85" w:rsidR="00E314B8" w:rsidRPr="00D646D5" w:rsidRDefault="006B5A24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Правление СНТ имеет право организовывать видеонаблюдение на территориях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 xml:space="preserve"> общего пользования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СНТ.</w:t>
      </w:r>
    </w:p>
    <w:p w14:paraId="2D241A2A" w14:textId="50C4F182" w:rsidR="00725072" w:rsidRPr="00D646D5" w:rsidRDefault="00ED4D83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Калитки для прохода и в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орота для въезда автомобилей на территорию СНТ </w:t>
      </w:r>
      <w:r w:rsidR="00D42970">
        <w:rPr>
          <w:rFonts w:ascii="Times New Roman" w:eastAsia="Times New Roman" w:hAnsi="Times New Roman" w:cs="Times New Roman"/>
          <w:color w:val="0F0F0F"/>
          <w:lang w:eastAsia="en-GB"/>
        </w:rPr>
        <w:t xml:space="preserve">по возможности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всегда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должны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>наход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>т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ь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ся в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запертом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состоянии.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Членам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СНТ и проживающи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м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 ними лица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м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предоставляется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возможность самостоятельного открытия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калиток и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>ворот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 контролем последующего их запирания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. В случае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обнаружения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технической неисправности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замков на калитках и воротах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членам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С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НТ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необходимо незамедлительно </w:t>
      </w:r>
      <w:r w:rsidR="00F854DB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проинформировать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дежурного по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СНТ.</w:t>
      </w:r>
    </w:p>
    <w:p w14:paraId="4D8B3D80" w14:textId="550274F4" w:rsidR="00A20756" w:rsidRPr="00616802" w:rsidRDefault="00A20756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lang w:eastAsia="en-GB"/>
        </w:rPr>
      </w:pPr>
      <w:r w:rsidRPr="00616802">
        <w:rPr>
          <w:rFonts w:ascii="Times New Roman" w:eastAsia="Times New Roman" w:hAnsi="Times New Roman" w:cs="Times New Roman"/>
          <w:lang w:eastAsia="en-GB"/>
        </w:rPr>
        <w:t xml:space="preserve">В период с 01 ноября по 31 марта каждого года </w:t>
      </w:r>
      <w:r w:rsidR="00EF5800" w:rsidRPr="00616802">
        <w:rPr>
          <w:rFonts w:ascii="Times New Roman" w:eastAsia="Times New Roman" w:hAnsi="Times New Roman" w:cs="Times New Roman"/>
          <w:lang w:eastAsia="en-GB"/>
        </w:rPr>
        <w:t xml:space="preserve">с 19.00 до 07.00 следующего дня </w:t>
      </w:r>
      <w:r w:rsidRPr="00616802">
        <w:rPr>
          <w:rFonts w:ascii="Times New Roman" w:eastAsia="Times New Roman" w:hAnsi="Times New Roman" w:cs="Times New Roman"/>
          <w:lang w:eastAsia="en-GB"/>
        </w:rPr>
        <w:t xml:space="preserve">калитка </w:t>
      </w:r>
      <w:r w:rsidRPr="00616802">
        <w:rPr>
          <w:rFonts w:ascii="Times New Roman" w:eastAsia="Times New Roman" w:hAnsi="Times New Roman" w:cs="Times New Roman"/>
          <w:lang w:val="en-US" w:eastAsia="en-GB"/>
        </w:rPr>
        <w:t>II</w:t>
      </w:r>
      <w:r w:rsidRPr="00616802">
        <w:rPr>
          <w:rFonts w:ascii="Times New Roman" w:eastAsia="Times New Roman" w:hAnsi="Times New Roman" w:cs="Times New Roman"/>
          <w:lang w:eastAsia="en-GB"/>
        </w:rPr>
        <w:t xml:space="preserve"> территории, выходящая в лес, должна быть заперта изнутри на навесной замок. Открытие/закрытие прохода возлагается на дежурных по СНТ. При экстренной необходимости садоводы могут обратиться к дежурным с просьбой открыть проход</w:t>
      </w:r>
      <w:r w:rsidR="00EF5800" w:rsidRPr="00616802">
        <w:rPr>
          <w:rFonts w:ascii="Times New Roman" w:eastAsia="Times New Roman" w:hAnsi="Times New Roman" w:cs="Times New Roman"/>
          <w:lang w:eastAsia="en-GB"/>
        </w:rPr>
        <w:t>.</w:t>
      </w:r>
    </w:p>
    <w:p w14:paraId="0D91FCD6" w14:textId="24A3DA53" w:rsidR="00D66A20" w:rsidRPr="00D646D5" w:rsidRDefault="00E01501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Члены СНТ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, имеющие индивидуальные калитки/ворота с выходом за территорию Т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оварищества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, обязаны держать и</w:t>
      </w:r>
      <w:r w:rsidR="00F854DB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х 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запертыми.</w:t>
      </w:r>
    </w:p>
    <w:p w14:paraId="59C41A83" w14:textId="12CE5F1E" w:rsidR="0098474A" w:rsidRPr="00D646D5" w:rsidRDefault="0098474A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Автомобильное движение по территории СНТ разрешено со скоростью не более 5 к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илометров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в час с приоритетом пешеходов на всей территории.</w:t>
      </w:r>
    </w:p>
    <w:p w14:paraId="394E6B4E" w14:textId="3F9633CC" w:rsidR="0098474A" w:rsidRPr="00D646D5" w:rsidRDefault="00E01501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Члены </w:t>
      </w:r>
      <w:r w:rsidR="0098474A" w:rsidRPr="00D646D5">
        <w:rPr>
          <w:rFonts w:ascii="Times New Roman" w:eastAsia="Times New Roman" w:hAnsi="Times New Roman" w:cs="Times New Roman"/>
          <w:color w:val="0F0F0F"/>
          <w:lang w:eastAsia="en-GB"/>
        </w:rPr>
        <w:t>С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НТ </w:t>
      </w:r>
      <w:r w:rsidR="0098474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обязаны </w:t>
      </w:r>
      <w:r w:rsidR="00ED4D83" w:rsidRPr="00D646D5">
        <w:rPr>
          <w:rFonts w:ascii="Times New Roman" w:eastAsia="Times New Roman" w:hAnsi="Times New Roman" w:cs="Times New Roman"/>
          <w:color w:val="0F0F0F"/>
          <w:lang w:eastAsia="en-GB"/>
        </w:rPr>
        <w:t>доводить</w:t>
      </w:r>
      <w:r w:rsidR="0098474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указанные правила безопасности до своих арендаторов и гостей.</w:t>
      </w:r>
    </w:p>
    <w:p w14:paraId="4ACF3F63" w14:textId="7BCAA79F" w:rsidR="0098474A" w:rsidRPr="00D646D5" w:rsidRDefault="00A91823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Правление </w:t>
      </w:r>
      <w:r w:rsidR="006A2A04" w:rsidRPr="00D646D5">
        <w:rPr>
          <w:rFonts w:ascii="Times New Roman" w:eastAsia="Times New Roman" w:hAnsi="Times New Roman" w:cs="Times New Roman"/>
          <w:color w:val="0F0F0F"/>
          <w:lang w:eastAsia="en-GB"/>
        </w:rPr>
        <w:t>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размещает на </w:t>
      </w:r>
      <w:r w:rsidR="00ED4D83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информационных щитах номера телефонов экстренных служб </w:t>
      </w:r>
      <w:r w:rsidR="006A2A0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и 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дежурных по</w:t>
      </w:r>
      <w:r w:rsidR="006A2A0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.</w:t>
      </w:r>
    </w:p>
    <w:p w14:paraId="0187C011" w14:textId="77777777" w:rsidR="00F854DB" w:rsidRPr="00D646D5" w:rsidRDefault="00F854DB" w:rsidP="00F854DB">
      <w:pPr>
        <w:pStyle w:val="a4"/>
        <w:spacing w:after="120"/>
        <w:ind w:left="36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</w:p>
    <w:p w14:paraId="08666C35" w14:textId="26AE8598" w:rsidR="00E314B8" w:rsidRDefault="00E314B8" w:rsidP="00E430FC">
      <w:pPr>
        <w:spacing w:after="120"/>
        <w:jc w:val="center"/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</w:pPr>
      <w:r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 xml:space="preserve">II. </w:t>
      </w:r>
      <w:r w:rsidR="00D646D5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Д</w:t>
      </w:r>
      <w:r w:rsidR="00BB7669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ежурств</w:t>
      </w:r>
      <w:r w:rsidR="00D646D5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о</w:t>
      </w:r>
      <w:r w:rsidR="00BB7669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 xml:space="preserve"> по </w:t>
      </w:r>
      <w:r w:rsidR="00AB0F32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территории</w:t>
      </w:r>
      <w:r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 xml:space="preserve"> </w:t>
      </w:r>
      <w:r w:rsidR="00A91823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СНТ</w:t>
      </w:r>
    </w:p>
    <w:p w14:paraId="4F5A322D" w14:textId="77777777" w:rsidR="00E430FC" w:rsidRPr="00E430FC" w:rsidRDefault="00E430FC" w:rsidP="00E430FC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C51D8DC" w14:textId="00320F04" w:rsidR="00E314B8" w:rsidRPr="00D646D5" w:rsidRDefault="00E314B8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Организацию 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дежурства по территории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BB414A" w:rsidRPr="00D646D5">
        <w:rPr>
          <w:rFonts w:ascii="Times New Roman" w:eastAsia="Times New Roman" w:hAnsi="Times New Roman" w:cs="Times New Roman"/>
          <w:color w:val="0F0F0F"/>
          <w:lang w:eastAsia="en-GB"/>
        </w:rPr>
        <w:t>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осуществля</w:t>
      </w:r>
      <w:r w:rsidR="00A511D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ет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равление </w:t>
      </w:r>
      <w:r w:rsidR="00A91823" w:rsidRPr="00D646D5">
        <w:rPr>
          <w:rFonts w:ascii="Times New Roman" w:eastAsia="Times New Roman" w:hAnsi="Times New Roman" w:cs="Times New Roman"/>
          <w:color w:val="0F0F0F"/>
          <w:lang w:eastAsia="en-GB"/>
        </w:rPr>
        <w:t>Т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оварищества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.</w:t>
      </w:r>
    </w:p>
    <w:p w14:paraId="14E5AE30" w14:textId="281EC16D" w:rsidR="00925996" w:rsidRPr="00D646D5" w:rsidRDefault="00A91823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Правление СНТ может 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привлекать для 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дежурств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а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по территории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 на договорной основе членов СНТ и иных лиц не моложе 18 лет, а также заключ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ать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договор с организацией, 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выполняющей соответствующие функ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ц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ии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.</w:t>
      </w:r>
    </w:p>
    <w:p w14:paraId="20797BF0" w14:textId="1B363035" w:rsidR="00BB414A" w:rsidRPr="00D646D5" w:rsidRDefault="00BB414A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bookmarkStart w:id="0" w:name="_GoBack"/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 обязанности 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дежурного 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 входит:</w:t>
      </w:r>
    </w:p>
    <w:p w14:paraId="2A1B845C" w14:textId="0BBF2322" w:rsidR="00925996" w:rsidRPr="00D646D5" w:rsidRDefault="00925996" w:rsidP="00A511D9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Полный обход </w:t>
      </w:r>
      <w:r w:rsidR="00DB6FD6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всей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территории СНТ </w:t>
      </w:r>
      <w:r w:rsidR="00927696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с визуальным осмотром на предмет наличия следов противоправных действий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и прочих опасностей</w:t>
      </w:r>
      <w:r w:rsidR="005A2F99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:</w:t>
      </w:r>
      <w:r w:rsidR="001E7F76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</w:t>
      </w:r>
      <w:r w:rsidR="005A2F99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с 1 мая по 30 сентября – 1 раз в сутки; </w:t>
      </w:r>
      <w:r w:rsidR="00D42970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с </w:t>
      </w:r>
      <w:r w:rsidR="005A2F99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1 октября по 30 апреля – 2 раза в сутки; </w:t>
      </w:r>
    </w:p>
    <w:p w14:paraId="7C0D5C35" w14:textId="3F19D6DE" w:rsidR="00630833" w:rsidRDefault="00630833" w:rsidP="00672434">
      <w:pPr>
        <w:pStyle w:val="a4"/>
        <w:numPr>
          <w:ilvl w:val="0"/>
          <w:numId w:val="3"/>
        </w:numPr>
        <w:spacing w:after="120"/>
        <w:contextualSpacing w:val="0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Контроль закрытого состояния ворот/калиток СНТ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5A4D978B" w14:textId="7F0C256F" w:rsidR="00EF5800" w:rsidRPr="00616802" w:rsidRDefault="00EF5800" w:rsidP="00BB012E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shd w:val="clear" w:color="auto" w:fill="FFFFFF"/>
          <w:lang w:eastAsia="en-GB"/>
        </w:rPr>
      </w:pP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В период с 01 ноября по 31 марта каждого года 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– з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акрытие калитки </w:t>
      </w:r>
      <w:r w:rsidRPr="00616802">
        <w:rPr>
          <w:rFonts w:ascii="Times New Roman" w:eastAsia="Times New Roman" w:hAnsi="Times New Roman" w:cs="Times New Roman"/>
          <w:shd w:val="clear" w:color="auto" w:fill="FFFFFF"/>
          <w:lang w:val="en-US" w:eastAsia="en-GB"/>
        </w:rPr>
        <w:t>II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территории СНТ на навесной замок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в 19.00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; откры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тие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проход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а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через вышеуказанную калитку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в 07.00 следующего дня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. Исключительно при экстренной необходимости выхода садоводов со </w:t>
      </w:r>
      <w:r w:rsidRPr="00616802">
        <w:rPr>
          <w:rFonts w:ascii="Times New Roman" w:eastAsia="Times New Roman" w:hAnsi="Times New Roman" w:cs="Times New Roman"/>
          <w:shd w:val="clear" w:color="auto" w:fill="FFFFFF"/>
          <w:lang w:val="en-US" w:eastAsia="en-GB"/>
        </w:rPr>
        <w:t>II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территории в сторону лесного массива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– 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отпира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ние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лично дежурным 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навесно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го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зам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ка без 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переда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чи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кл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ю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ч</w:t>
      </w:r>
      <w:r w:rsidR="00BB012E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а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от него </w:t>
      </w:r>
      <w:r w:rsidR="00E33446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иным гражданам</w:t>
      </w: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.  </w:t>
      </w:r>
    </w:p>
    <w:p w14:paraId="48CF8E03" w14:textId="6CAE2AB6" w:rsidR="00751A1F" w:rsidRDefault="00751A1F" w:rsidP="003E67EF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Допуск на территорию СНТ автомобилей, принадлежащи</w:t>
      </w:r>
      <w:r w:rsidR="00540020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х</w:t>
      </w: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гражданам, на законных основаниях проживающим в СНТ</w:t>
      </w:r>
      <w:r w:rsidR="00F6788E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5360AB7D" w14:textId="75597103" w:rsidR="00F6788E" w:rsidRDefault="00F6788E" w:rsidP="003E67EF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Допуск на территорию СНТ иных автомобилей только в следующих случаях:</w:t>
      </w:r>
    </w:p>
    <w:p w14:paraId="2114651C" w14:textId="55C9C53E" w:rsidR="00F6788E" w:rsidRDefault="00F6788E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lastRenderedPageBreak/>
        <w:t>- в автомобиле следуют лица, приглашённые гражданами, на законных основаниях проживающими в СНТ;</w:t>
      </w:r>
    </w:p>
    <w:p w14:paraId="0378E9DA" w14:textId="6631140A" w:rsidR="00F6788E" w:rsidRDefault="00F6788E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- автомобиль осуществляет доставку грузов по заказу граждан, на законных основаниях проживающих в СНТ;</w:t>
      </w:r>
    </w:p>
    <w:p w14:paraId="03DABF32" w14:textId="008D906C" w:rsidR="00F6788E" w:rsidRDefault="00F6788E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- автомобиль принадлежит специальным службам с особым функционалом (скорая медицинская помощь, противопожарная служба, транспорт органов МВД и иные спецмашины соответствующего назначения).</w:t>
      </w:r>
    </w:p>
    <w:p w14:paraId="062D854F" w14:textId="38F0CE92" w:rsidR="001E7F76" w:rsidRDefault="00F6788E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В первых двух случаях открытие и закрытие въездных ворот осуществляется гражданами, к которым направляется автотранспорт, либо дежурными по СНТ по предварительно</w:t>
      </w:r>
      <w:r w:rsidR="00D42970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й</w:t>
      </w: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</w:t>
      </w:r>
      <w:r w:rsidRPr="003E67EF">
        <w:rPr>
          <w:rFonts w:ascii="Times New Roman" w:eastAsia="Times New Roman" w:hAnsi="Times New Roman" w:cs="Times New Roman"/>
          <w:color w:val="0F0F0F"/>
          <w:u w:val="single"/>
          <w:shd w:val="clear" w:color="auto" w:fill="FFFFFF"/>
          <w:lang w:eastAsia="en-GB"/>
        </w:rPr>
        <w:t>лично</w:t>
      </w:r>
      <w:r w:rsidR="00D42970">
        <w:rPr>
          <w:rFonts w:ascii="Times New Roman" w:eastAsia="Times New Roman" w:hAnsi="Times New Roman" w:cs="Times New Roman"/>
          <w:color w:val="0F0F0F"/>
          <w:u w:val="single"/>
          <w:shd w:val="clear" w:color="auto" w:fill="FFFFFF"/>
          <w:lang w:eastAsia="en-GB"/>
        </w:rPr>
        <w:t>й</w:t>
      </w: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</w:t>
      </w:r>
      <w:r w:rsidR="00D42970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просьбе</w:t>
      </w: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вышеупомянутых граждан.</w:t>
      </w:r>
    </w:p>
    <w:p w14:paraId="4811B764" w14:textId="089440B6" w:rsidR="001E7F76" w:rsidRPr="00616802" w:rsidRDefault="00D42970" w:rsidP="00D42970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shd w:val="clear" w:color="auto" w:fill="FFFFFF"/>
          <w:lang w:eastAsia="en-GB"/>
        </w:rPr>
      </w:pPr>
      <w:r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>Дежурный по СНТ осуществляет о</w:t>
      </w:r>
      <w:r w:rsidR="001E7F76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ткрытие и закрытие шлагбаума, перекрывающего въезд на лесную дорогу к </w:t>
      </w:r>
      <w:r w:rsidR="001E7F76" w:rsidRPr="00616802">
        <w:rPr>
          <w:rFonts w:ascii="Times New Roman" w:eastAsia="Times New Roman" w:hAnsi="Times New Roman" w:cs="Times New Roman"/>
          <w:shd w:val="clear" w:color="auto" w:fill="FFFFFF"/>
          <w:lang w:val="en-US" w:eastAsia="en-GB"/>
        </w:rPr>
        <w:t>III</w:t>
      </w:r>
      <w:r w:rsidR="001E7F76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территории, для автомобилей специальных служб с особым функционалом (скорая медицинская помощь, противопожарная служба, транспорт органов МВД и иные спецмашины соответствующего назначения), если просьба об этом поступила от лица, владеющего участком на </w:t>
      </w:r>
      <w:r w:rsidR="001E7F76" w:rsidRPr="00616802">
        <w:rPr>
          <w:rFonts w:ascii="Times New Roman" w:eastAsia="Times New Roman" w:hAnsi="Times New Roman" w:cs="Times New Roman"/>
          <w:shd w:val="clear" w:color="auto" w:fill="FFFFFF"/>
          <w:lang w:val="en-US" w:eastAsia="en-GB"/>
        </w:rPr>
        <w:t>III</w:t>
      </w:r>
      <w:r w:rsidR="001E7F76" w:rsidRPr="00616802">
        <w:rPr>
          <w:rFonts w:ascii="Times New Roman" w:eastAsia="Times New Roman" w:hAnsi="Times New Roman" w:cs="Times New Roman"/>
          <w:shd w:val="clear" w:color="auto" w:fill="FFFFFF"/>
          <w:lang w:eastAsia="en-GB"/>
        </w:rPr>
        <w:t xml:space="preserve"> территории, по необходимости оформившего заявку на прибытие вышеуказанного спецтранспорта.</w:t>
      </w:r>
    </w:p>
    <w:p w14:paraId="66D5016A" w14:textId="6BFEA68D" w:rsidR="00630833" w:rsidRPr="00D646D5" w:rsidRDefault="00630833" w:rsidP="00A511D9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В случае выявления опасности для членов СНТ (оборванны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х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провод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ов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, опасн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ых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ям, остры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х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предмет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ов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на пути следования 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граждан и автомобилей и т.д.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), 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как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обнаруженн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й в 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процессе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обхода, так 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и при получении сигнала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от членов СНТ – немедленно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е информирование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об этом </w:t>
      </w:r>
      <w:r w:rsidR="005748AE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редседател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я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СНТ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7AF16BD2" w14:textId="239A10F3" w:rsidR="00630833" w:rsidRPr="00D646D5" w:rsidRDefault="00630833" w:rsidP="00A511D9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В случае выявления подозрительных лиц или противоправных действий на территории СНТ – незамедлительное обращение в органы правопорядка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0BDC4059" w14:textId="296C6270" w:rsidR="00630833" w:rsidRPr="00D646D5" w:rsidRDefault="00630833" w:rsidP="00A511D9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В случае получения информации о возгорании на территории СНТ – 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срочный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вызов пожарной охраны и оповещение </w:t>
      </w:r>
      <w:r w:rsidR="005748AE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редседателя СНТ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.</w:t>
      </w:r>
    </w:p>
    <w:p w14:paraId="1C0CDFE9" w14:textId="3F19E77A" w:rsidR="00925996" w:rsidRPr="00D646D5" w:rsidRDefault="00925996" w:rsidP="00A511D9">
      <w:pPr>
        <w:spacing w:after="12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</w:p>
    <w:p w14:paraId="5FD1FF5F" w14:textId="37FA82D3" w:rsidR="00925996" w:rsidRPr="00D646D5" w:rsidRDefault="00AB0F32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Дежурным по </w:t>
      </w:r>
      <w:r w:rsidR="00925996" w:rsidRPr="00D646D5">
        <w:rPr>
          <w:rFonts w:ascii="Times New Roman" w:eastAsia="Times New Roman" w:hAnsi="Times New Roman" w:cs="Times New Roman"/>
          <w:color w:val="0F0F0F"/>
          <w:lang w:eastAsia="en-GB"/>
        </w:rPr>
        <w:t>СНТ запрещается</w:t>
      </w:r>
      <w:r w:rsidR="0042680A" w:rsidRPr="00D646D5">
        <w:rPr>
          <w:rFonts w:ascii="Times New Roman" w:eastAsia="Times New Roman" w:hAnsi="Times New Roman" w:cs="Times New Roman"/>
          <w:color w:val="0F0F0F"/>
          <w:lang w:eastAsia="en-GB"/>
        </w:rPr>
        <w:t>:</w:t>
      </w:r>
    </w:p>
    <w:p w14:paraId="162E1C61" w14:textId="0058DBC4" w:rsidR="004A29FA" w:rsidRPr="00D646D5" w:rsidRDefault="00F854DB" w:rsidP="00D779C8">
      <w:pPr>
        <w:pStyle w:val="a4"/>
        <w:numPr>
          <w:ilvl w:val="1"/>
          <w:numId w:val="4"/>
        </w:numPr>
        <w:tabs>
          <w:tab w:val="left" w:pos="851"/>
        </w:tabs>
        <w:spacing w:after="120"/>
        <w:ind w:left="851" w:hanging="491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Предоставл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ять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информаци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ю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о членах СНТ третьим лицам</w:t>
      </w:r>
      <w:r w:rsidR="005A3F57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за исключением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представителей </w:t>
      </w:r>
      <w:r w:rsidR="005A3F57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правоохранительных органов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при наличии соответствующ</w:t>
      </w:r>
      <w:r w:rsidR="00A511D9" w:rsidRPr="00D646D5">
        <w:rPr>
          <w:rFonts w:ascii="Times New Roman" w:eastAsia="Times New Roman" w:hAnsi="Times New Roman" w:cs="Times New Roman"/>
          <w:color w:val="0F0F0F"/>
          <w:lang w:eastAsia="en-GB"/>
        </w:rPr>
        <w:t>его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запрос</w:t>
      </w:r>
      <w:r w:rsidR="00A511D9" w:rsidRPr="00D646D5">
        <w:rPr>
          <w:rFonts w:ascii="Times New Roman" w:eastAsia="Times New Roman" w:hAnsi="Times New Roman" w:cs="Times New Roman"/>
          <w:color w:val="0F0F0F"/>
          <w:lang w:eastAsia="en-GB"/>
        </w:rPr>
        <w:t>а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; при этом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редседатель СНТ должен быть н</w:t>
      </w:r>
      <w:r w:rsidR="00372F50" w:rsidRPr="00D646D5">
        <w:rPr>
          <w:rFonts w:ascii="Times New Roman" w:eastAsia="Times New Roman" w:hAnsi="Times New Roman" w:cs="Times New Roman"/>
          <w:color w:val="0F0F0F"/>
          <w:lang w:eastAsia="en-GB"/>
        </w:rPr>
        <w:t>езамедлительно проинформирова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н</w:t>
      </w:r>
      <w:r w:rsidR="00372F50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о факте 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данного </w:t>
      </w:r>
      <w:r w:rsidR="00372F50" w:rsidRPr="00D646D5">
        <w:rPr>
          <w:rFonts w:ascii="Times New Roman" w:eastAsia="Times New Roman" w:hAnsi="Times New Roman" w:cs="Times New Roman"/>
          <w:color w:val="0F0F0F"/>
          <w:lang w:eastAsia="en-GB"/>
        </w:rPr>
        <w:t>запроса;</w:t>
      </w:r>
    </w:p>
    <w:p w14:paraId="5FF716EF" w14:textId="05910CF5" w:rsidR="004A29FA" w:rsidRPr="00D646D5" w:rsidRDefault="00A511D9" w:rsidP="00D779C8">
      <w:pPr>
        <w:pStyle w:val="a4"/>
        <w:numPr>
          <w:ilvl w:val="1"/>
          <w:numId w:val="4"/>
        </w:numPr>
        <w:tabs>
          <w:tab w:val="left" w:pos="851"/>
        </w:tabs>
        <w:spacing w:after="120"/>
        <w:ind w:left="851" w:hanging="491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Наруш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ать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границ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ы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частной собственности садоводов за исключением ситуаций, когда имеются обоснованные предположения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совершении противоправных действий на участках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СНТ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05F8B7BD" w14:textId="6F233526" w:rsidR="004A29FA" w:rsidRPr="00D646D5" w:rsidRDefault="00A511D9" w:rsidP="00D779C8">
      <w:pPr>
        <w:pStyle w:val="a4"/>
        <w:numPr>
          <w:ilvl w:val="1"/>
          <w:numId w:val="4"/>
        </w:numPr>
        <w:tabs>
          <w:tab w:val="left" w:pos="851"/>
        </w:tabs>
        <w:spacing w:after="120"/>
        <w:ind w:left="851" w:hanging="491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Употребл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ять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спиртны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е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напитк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и наркотически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е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средств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а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, а также нахо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диться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в состоянии алкогольного и наркотического опьянения на территории СНТ как в рабочие часы, так и вне своих смен.</w:t>
      </w:r>
    </w:p>
    <w:bookmarkEnd w:id="0"/>
    <w:p w14:paraId="17B09CFF" w14:textId="77777777" w:rsidR="004A29FA" w:rsidRPr="00616802" w:rsidRDefault="004A29FA" w:rsidP="00672434">
      <w:pPr>
        <w:spacing w:after="120"/>
        <w:rPr>
          <w:rFonts w:ascii="Times New Roman" w:eastAsia="Times New Roman" w:hAnsi="Times New Roman" w:cs="Times New Roman"/>
          <w:shd w:val="clear" w:color="auto" w:fill="FFFFFF"/>
          <w:lang w:eastAsia="en-GB"/>
        </w:rPr>
      </w:pPr>
    </w:p>
    <w:p w14:paraId="3A27FC78" w14:textId="2F76CC03" w:rsidR="00BB012E" w:rsidRPr="00616802" w:rsidRDefault="00BB012E" w:rsidP="00BB012E">
      <w:pPr>
        <w:spacing w:after="120"/>
        <w:jc w:val="right"/>
        <w:rPr>
          <w:rFonts w:ascii="Times New Roman" w:eastAsia="Times New Roman" w:hAnsi="Times New Roman" w:cs="Times New Roman"/>
          <w:i/>
          <w:shd w:val="clear" w:color="auto" w:fill="FFFFFF"/>
          <w:lang w:eastAsia="en-GB"/>
        </w:rPr>
      </w:pPr>
      <w:r w:rsidRPr="00616802">
        <w:rPr>
          <w:rFonts w:ascii="Times New Roman" w:eastAsia="Times New Roman" w:hAnsi="Times New Roman" w:cs="Times New Roman"/>
          <w:i/>
          <w:shd w:val="clear" w:color="auto" w:fill="FFFFFF"/>
          <w:lang w:eastAsia="en-GB"/>
        </w:rPr>
        <w:t>(С учётом поправок и дополнений Правления СНТ «Отдых»</w:t>
      </w:r>
    </w:p>
    <w:p w14:paraId="125E4303" w14:textId="2B0D6AA7" w:rsidR="00BB012E" w:rsidRPr="00616802" w:rsidRDefault="00BB012E" w:rsidP="00BB012E">
      <w:pPr>
        <w:spacing w:after="120"/>
        <w:jc w:val="right"/>
        <w:rPr>
          <w:rFonts w:ascii="Times New Roman" w:eastAsia="Times New Roman" w:hAnsi="Times New Roman" w:cs="Times New Roman"/>
          <w:i/>
          <w:shd w:val="clear" w:color="auto" w:fill="FFFFFF"/>
          <w:lang w:eastAsia="en-GB"/>
        </w:rPr>
      </w:pPr>
      <w:r w:rsidRPr="00616802">
        <w:rPr>
          <w:rFonts w:ascii="Times New Roman" w:eastAsia="Times New Roman" w:hAnsi="Times New Roman" w:cs="Times New Roman"/>
          <w:i/>
          <w:shd w:val="clear" w:color="auto" w:fill="FFFFFF"/>
          <w:lang w:eastAsia="en-GB"/>
        </w:rPr>
        <w:t>от 20 сентября 2026 года)</w:t>
      </w:r>
    </w:p>
    <w:sectPr w:rsidR="00BB012E" w:rsidRPr="00616802" w:rsidSect="00F319AA">
      <w:footerReference w:type="even" r:id="rId7"/>
      <w:footerReference w:type="default" r:id="rId8"/>
      <w:pgSz w:w="11906" w:h="16838"/>
      <w:pgMar w:top="96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FFA9B" w14:textId="77777777" w:rsidR="00864917" w:rsidRDefault="00864917" w:rsidP="00D779C8">
      <w:r>
        <w:separator/>
      </w:r>
    </w:p>
  </w:endnote>
  <w:endnote w:type="continuationSeparator" w:id="0">
    <w:p w14:paraId="605DDEAB" w14:textId="77777777" w:rsidR="00864917" w:rsidRDefault="00864917" w:rsidP="00D77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83219504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766AF163" w14:textId="4FBC1532" w:rsidR="00D779C8" w:rsidRDefault="00D779C8" w:rsidP="00774099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01C8261E" w14:textId="77777777" w:rsidR="00D779C8" w:rsidRDefault="00D779C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1490083632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233F1337" w14:textId="160A8462" w:rsidR="00D779C8" w:rsidRDefault="00D779C8" w:rsidP="00774099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616802">
          <w:rPr>
            <w:rStyle w:val="a7"/>
            <w:noProof/>
          </w:rPr>
          <w:t>3</w:t>
        </w:r>
        <w:r>
          <w:rPr>
            <w:rStyle w:val="a7"/>
          </w:rPr>
          <w:fldChar w:fldCharType="end"/>
        </w:r>
      </w:p>
    </w:sdtContent>
  </w:sdt>
  <w:p w14:paraId="330D6095" w14:textId="77777777" w:rsidR="00D779C8" w:rsidRDefault="00D779C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1D769" w14:textId="77777777" w:rsidR="00864917" w:rsidRDefault="00864917" w:rsidP="00D779C8">
      <w:r>
        <w:separator/>
      </w:r>
    </w:p>
  </w:footnote>
  <w:footnote w:type="continuationSeparator" w:id="0">
    <w:p w14:paraId="62B5FD67" w14:textId="77777777" w:rsidR="00864917" w:rsidRDefault="00864917" w:rsidP="00D77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42AD2"/>
    <w:multiLevelType w:val="hybridMultilevel"/>
    <w:tmpl w:val="A782A9C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F5038"/>
    <w:multiLevelType w:val="multilevel"/>
    <w:tmpl w:val="EA8A3F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DB67F9D"/>
    <w:multiLevelType w:val="multilevel"/>
    <w:tmpl w:val="1AE05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65C204E"/>
    <w:multiLevelType w:val="multilevel"/>
    <w:tmpl w:val="F83EF90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F0F0F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0F0F0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F0F0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F0F0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F0F0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F0F0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F0F0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F0F0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F0F0F"/>
      </w:rPr>
    </w:lvl>
  </w:abstractNum>
  <w:abstractNum w:abstractNumId="4" w15:restartNumberingAfterBreak="0">
    <w:nsid w:val="75087D9A"/>
    <w:multiLevelType w:val="hybridMultilevel"/>
    <w:tmpl w:val="C1B4B4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4B8"/>
    <w:rsid w:val="0000486B"/>
    <w:rsid w:val="00006936"/>
    <w:rsid w:val="000334CD"/>
    <w:rsid w:val="0005743E"/>
    <w:rsid w:val="000906A6"/>
    <w:rsid w:val="000A2594"/>
    <w:rsid w:val="000E3E73"/>
    <w:rsid w:val="00185A6E"/>
    <w:rsid w:val="001A49B2"/>
    <w:rsid w:val="001A67EB"/>
    <w:rsid w:val="001E7F76"/>
    <w:rsid w:val="0029203E"/>
    <w:rsid w:val="002F67A7"/>
    <w:rsid w:val="00372F50"/>
    <w:rsid w:val="003C6C74"/>
    <w:rsid w:val="003E67EF"/>
    <w:rsid w:val="00411E05"/>
    <w:rsid w:val="004167F2"/>
    <w:rsid w:val="0042680A"/>
    <w:rsid w:val="0047570A"/>
    <w:rsid w:val="004A29FA"/>
    <w:rsid w:val="00540020"/>
    <w:rsid w:val="005748AE"/>
    <w:rsid w:val="00593124"/>
    <w:rsid w:val="005A28C1"/>
    <w:rsid w:val="005A2F99"/>
    <w:rsid w:val="005A3F57"/>
    <w:rsid w:val="00616802"/>
    <w:rsid w:val="00621D2A"/>
    <w:rsid w:val="00630833"/>
    <w:rsid w:val="00672434"/>
    <w:rsid w:val="00691065"/>
    <w:rsid w:val="006A2A04"/>
    <w:rsid w:val="006B5A24"/>
    <w:rsid w:val="00725072"/>
    <w:rsid w:val="00751A1F"/>
    <w:rsid w:val="00796EEC"/>
    <w:rsid w:val="00863FB2"/>
    <w:rsid w:val="00864917"/>
    <w:rsid w:val="008A1CA7"/>
    <w:rsid w:val="00925996"/>
    <w:rsid w:val="00927696"/>
    <w:rsid w:val="00963F94"/>
    <w:rsid w:val="0098474A"/>
    <w:rsid w:val="009A5F50"/>
    <w:rsid w:val="00A20756"/>
    <w:rsid w:val="00A243D4"/>
    <w:rsid w:val="00A35937"/>
    <w:rsid w:val="00A511D9"/>
    <w:rsid w:val="00A91823"/>
    <w:rsid w:val="00AB0F32"/>
    <w:rsid w:val="00AB3C5E"/>
    <w:rsid w:val="00AD378C"/>
    <w:rsid w:val="00B66879"/>
    <w:rsid w:val="00BB012E"/>
    <w:rsid w:val="00BB414A"/>
    <w:rsid w:val="00BB7669"/>
    <w:rsid w:val="00BC478C"/>
    <w:rsid w:val="00BC6469"/>
    <w:rsid w:val="00BF23AA"/>
    <w:rsid w:val="00C06B2A"/>
    <w:rsid w:val="00C85EC6"/>
    <w:rsid w:val="00D42970"/>
    <w:rsid w:val="00D62BA7"/>
    <w:rsid w:val="00D646D5"/>
    <w:rsid w:val="00D66A20"/>
    <w:rsid w:val="00D779C8"/>
    <w:rsid w:val="00DB6FD6"/>
    <w:rsid w:val="00E01501"/>
    <w:rsid w:val="00E314B8"/>
    <w:rsid w:val="00E33446"/>
    <w:rsid w:val="00E430FC"/>
    <w:rsid w:val="00E65C67"/>
    <w:rsid w:val="00ED4D83"/>
    <w:rsid w:val="00EF5800"/>
    <w:rsid w:val="00F319AA"/>
    <w:rsid w:val="00F6788E"/>
    <w:rsid w:val="00F72151"/>
    <w:rsid w:val="00F8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79400"/>
  <w15:docId w15:val="{5A4058EB-285A-43E5-A2A2-974F7616B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14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a4">
    <w:name w:val="List Paragraph"/>
    <w:basedOn w:val="a"/>
    <w:uiPriority w:val="34"/>
    <w:qFormat/>
    <w:rsid w:val="00BC6469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D779C8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79C8"/>
  </w:style>
  <w:style w:type="character" w:styleId="a7">
    <w:name w:val="page number"/>
    <w:basedOn w:val="a0"/>
    <w:uiPriority w:val="99"/>
    <w:semiHidden/>
    <w:unhideWhenUsed/>
    <w:rsid w:val="00D77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8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2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3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23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9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5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85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4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2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7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9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1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2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8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088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3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4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7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74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0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4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4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55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7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773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7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1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7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6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9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9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3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04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8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0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0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7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67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1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04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3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3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8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5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1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8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6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3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3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23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86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93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1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0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37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0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3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13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7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38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1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6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8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05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86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51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0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7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6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37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4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1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4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88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7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3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0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6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0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21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8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3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1075</Words>
  <Characters>6134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Cherkasov</dc:creator>
  <cp:keywords/>
  <dc:description/>
  <cp:lastModifiedBy>Irina</cp:lastModifiedBy>
  <cp:revision>32</cp:revision>
  <dcterms:created xsi:type="dcterms:W3CDTF">2022-03-27T12:41:00Z</dcterms:created>
  <dcterms:modified xsi:type="dcterms:W3CDTF">2026-09-21T08:07:00Z</dcterms:modified>
</cp:coreProperties>
</file>